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B5DBF" w14:textId="77777777" w:rsidR="005E363E" w:rsidRPr="00785C29" w:rsidRDefault="00795AC5" w:rsidP="00785C29">
      <w:pPr>
        <w:jc w:val="center"/>
        <w:rPr>
          <w:rFonts w:ascii="Times New Roman" w:hAnsi="Times New Roman" w:cs="Times New Roman"/>
          <w:sz w:val="36"/>
          <w:szCs w:val="36"/>
        </w:rPr>
      </w:pPr>
      <w:r w:rsidRPr="00785C29">
        <w:rPr>
          <w:rFonts w:ascii="Times New Roman" w:hAnsi="Times New Roman" w:cs="Times New Roman"/>
          <w:sz w:val="36"/>
          <w:szCs w:val="36"/>
        </w:rPr>
        <w:t xml:space="preserve">План работы учителя биологии  </w:t>
      </w:r>
      <w:proofErr w:type="spellStart"/>
      <w:r w:rsidRPr="00785C29">
        <w:rPr>
          <w:rFonts w:ascii="Times New Roman" w:hAnsi="Times New Roman" w:cs="Times New Roman"/>
          <w:sz w:val="36"/>
          <w:szCs w:val="36"/>
        </w:rPr>
        <w:t>Зинатуллиной</w:t>
      </w:r>
      <w:proofErr w:type="spellEnd"/>
      <w:r w:rsidRPr="00785C29">
        <w:rPr>
          <w:rFonts w:ascii="Times New Roman" w:hAnsi="Times New Roman" w:cs="Times New Roman"/>
          <w:sz w:val="36"/>
          <w:szCs w:val="36"/>
        </w:rPr>
        <w:t xml:space="preserve"> М.И. в каникулярное время.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4"/>
        <w:gridCol w:w="1828"/>
        <w:gridCol w:w="1671"/>
        <w:gridCol w:w="2658"/>
        <w:gridCol w:w="2650"/>
        <w:gridCol w:w="4519"/>
      </w:tblGrid>
      <w:tr w:rsidR="00795AC5" w14:paraId="25EC7FFE" w14:textId="77777777" w:rsidTr="00795AC5">
        <w:tc>
          <w:tcPr>
            <w:tcW w:w="1242" w:type="dxa"/>
          </w:tcPr>
          <w:p w14:paraId="303813B2" w14:textId="77777777" w:rsidR="00795AC5" w:rsidRDefault="00795AC5">
            <w:r>
              <w:t>Дата</w:t>
            </w:r>
          </w:p>
        </w:tc>
        <w:tc>
          <w:tcPr>
            <w:tcW w:w="1843" w:type="dxa"/>
          </w:tcPr>
          <w:p w14:paraId="72586D0D" w14:textId="77777777" w:rsidR="00795AC5" w:rsidRDefault="00795AC5">
            <w:r>
              <w:t>Время проведения</w:t>
            </w:r>
          </w:p>
        </w:tc>
        <w:tc>
          <w:tcPr>
            <w:tcW w:w="1701" w:type="dxa"/>
          </w:tcPr>
          <w:p w14:paraId="455C8050" w14:textId="77777777" w:rsidR="00795AC5" w:rsidRDefault="00795AC5">
            <w:r>
              <w:t>Класс</w:t>
            </w:r>
          </w:p>
        </w:tc>
        <w:tc>
          <w:tcPr>
            <w:tcW w:w="2693" w:type="dxa"/>
          </w:tcPr>
          <w:p w14:paraId="08B348D2" w14:textId="77777777" w:rsidR="00795AC5" w:rsidRDefault="00795AC5">
            <w:r>
              <w:t>Формат проведения</w:t>
            </w:r>
          </w:p>
        </w:tc>
        <w:tc>
          <w:tcPr>
            <w:tcW w:w="2694" w:type="dxa"/>
          </w:tcPr>
          <w:p w14:paraId="60FD45E7" w14:textId="77777777" w:rsidR="00795AC5" w:rsidRDefault="00795AC5">
            <w:r>
              <w:t>Количество учащихся</w:t>
            </w:r>
          </w:p>
        </w:tc>
        <w:tc>
          <w:tcPr>
            <w:tcW w:w="4613" w:type="dxa"/>
          </w:tcPr>
          <w:p w14:paraId="6F6F8FCC" w14:textId="77777777" w:rsidR="00795AC5" w:rsidRDefault="00795AC5">
            <w:r>
              <w:t>Наименование мероприятия</w:t>
            </w:r>
          </w:p>
        </w:tc>
      </w:tr>
      <w:tr w:rsidR="00795AC5" w14:paraId="2763862B" w14:textId="77777777" w:rsidTr="00795AC5">
        <w:tc>
          <w:tcPr>
            <w:tcW w:w="1242" w:type="dxa"/>
          </w:tcPr>
          <w:p w14:paraId="7CF708EA" w14:textId="77777777" w:rsidR="00795AC5" w:rsidRDefault="00795AC5">
            <w:r>
              <w:t>22.10.20</w:t>
            </w:r>
          </w:p>
        </w:tc>
        <w:tc>
          <w:tcPr>
            <w:tcW w:w="1843" w:type="dxa"/>
          </w:tcPr>
          <w:p w14:paraId="2C1DEA73" w14:textId="77777777" w:rsidR="00795AC5" w:rsidRDefault="00795AC5">
            <w:r>
              <w:t>9.00</w:t>
            </w:r>
          </w:p>
        </w:tc>
        <w:tc>
          <w:tcPr>
            <w:tcW w:w="1701" w:type="dxa"/>
          </w:tcPr>
          <w:p w14:paraId="12B817EB" w14:textId="77777777" w:rsidR="00795AC5" w:rsidRDefault="00795AC5">
            <w:r>
              <w:t>9</w:t>
            </w:r>
          </w:p>
        </w:tc>
        <w:tc>
          <w:tcPr>
            <w:tcW w:w="2693" w:type="dxa"/>
          </w:tcPr>
          <w:p w14:paraId="3B7A598E" w14:textId="77777777" w:rsidR="00795AC5" w:rsidRDefault="00795AC5">
            <w:r>
              <w:t>Дистанционно</w:t>
            </w:r>
          </w:p>
        </w:tc>
        <w:tc>
          <w:tcPr>
            <w:tcW w:w="2694" w:type="dxa"/>
          </w:tcPr>
          <w:p w14:paraId="5FCA657D" w14:textId="77777777" w:rsidR="00795AC5" w:rsidRDefault="00795AC5">
            <w:r>
              <w:t>8</w:t>
            </w:r>
          </w:p>
        </w:tc>
        <w:tc>
          <w:tcPr>
            <w:tcW w:w="4613" w:type="dxa"/>
          </w:tcPr>
          <w:p w14:paraId="72A4627F" w14:textId="77777777" w:rsidR="00795AC5" w:rsidRDefault="00795AC5">
            <w:r>
              <w:t>Ознакомление с процедурой сдачи ОГЭ по биологии. Подготовка к ОГЭ по биологии.</w:t>
            </w:r>
          </w:p>
        </w:tc>
      </w:tr>
      <w:tr w:rsidR="00795AC5" w14:paraId="2AC41C9D" w14:textId="77777777" w:rsidTr="00795AC5">
        <w:tc>
          <w:tcPr>
            <w:tcW w:w="1242" w:type="dxa"/>
          </w:tcPr>
          <w:p w14:paraId="301EE5FB" w14:textId="77777777" w:rsidR="00795AC5" w:rsidRDefault="00795AC5">
            <w:r>
              <w:t>29.10.20</w:t>
            </w:r>
          </w:p>
        </w:tc>
        <w:tc>
          <w:tcPr>
            <w:tcW w:w="1843" w:type="dxa"/>
          </w:tcPr>
          <w:p w14:paraId="2C69972A" w14:textId="77777777" w:rsidR="00795AC5" w:rsidRDefault="00795AC5">
            <w:r>
              <w:t>9.00</w:t>
            </w:r>
          </w:p>
        </w:tc>
        <w:tc>
          <w:tcPr>
            <w:tcW w:w="1701" w:type="dxa"/>
          </w:tcPr>
          <w:p w14:paraId="69D8FCF3" w14:textId="77777777" w:rsidR="00795AC5" w:rsidRDefault="00795AC5">
            <w:r>
              <w:t>11</w:t>
            </w:r>
          </w:p>
        </w:tc>
        <w:tc>
          <w:tcPr>
            <w:tcW w:w="2693" w:type="dxa"/>
          </w:tcPr>
          <w:p w14:paraId="446CD630" w14:textId="77777777" w:rsidR="00795AC5" w:rsidRDefault="00795AC5">
            <w:r>
              <w:t>Дистанционно</w:t>
            </w:r>
          </w:p>
        </w:tc>
        <w:tc>
          <w:tcPr>
            <w:tcW w:w="2694" w:type="dxa"/>
          </w:tcPr>
          <w:p w14:paraId="1E61B619" w14:textId="77777777" w:rsidR="00795AC5" w:rsidRDefault="00785C29">
            <w:r>
              <w:t>6</w:t>
            </w:r>
          </w:p>
        </w:tc>
        <w:tc>
          <w:tcPr>
            <w:tcW w:w="4613" w:type="dxa"/>
          </w:tcPr>
          <w:p w14:paraId="25939B93" w14:textId="77777777" w:rsidR="00795AC5" w:rsidRDefault="00785C29">
            <w:r>
              <w:t>Ознакомление с процедурой сдачи ЕГЭ по биологии. Подготовка к ЕГЭ по биологии.</w:t>
            </w:r>
          </w:p>
        </w:tc>
      </w:tr>
    </w:tbl>
    <w:p w14:paraId="408A6E14" w14:textId="77777777" w:rsidR="00795AC5" w:rsidRDefault="00795AC5"/>
    <w:sectPr w:rsidR="00795AC5" w:rsidSect="00795A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5"/>
    <w:rsid w:val="002F614C"/>
    <w:rsid w:val="005E363E"/>
    <w:rsid w:val="00785C29"/>
    <w:rsid w:val="00795AC5"/>
    <w:rsid w:val="00831A99"/>
    <w:rsid w:val="00B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87B0"/>
  <w15:docId w15:val="{0FA80A89-D899-44CF-A966-785957DC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Vazgen</dc:creator>
  <cp:keywords/>
  <dc:description/>
  <cp:lastModifiedBy>Наталья</cp:lastModifiedBy>
  <cp:revision>2</cp:revision>
  <dcterms:created xsi:type="dcterms:W3CDTF">2020-10-20T07:48:00Z</dcterms:created>
  <dcterms:modified xsi:type="dcterms:W3CDTF">2020-10-20T07:48:00Z</dcterms:modified>
</cp:coreProperties>
</file>